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AFE4" w14:textId="77777777" w:rsidR="00DF5C51" w:rsidRDefault="00DF5C51" w:rsidP="00DF5C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UPOWAŻNIENIE DO ODBIORU DZIECKA Z PRZEDSZKOLA MIEJSKIEGO NR 17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w Łodzi ul Kossaka 13</w:t>
      </w:r>
    </w:p>
    <w:p w14:paraId="0388A096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855D68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5D1A20" w14:textId="77777777" w:rsidR="00DF5C51" w:rsidRDefault="00DF5C51" w:rsidP="00DF5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…………………………………….........................................................................................</w:t>
      </w:r>
    </w:p>
    <w:p w14:paraId="2CC01212" w14:textId="77777777" w:rsidR="00DF5C51" w:rsidRDefault="00DF5C51" w:rsidP="00DF5C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rodzica)</w:t>
      </w:r>
    </w:p>
    <w:p w14:paraId="5F820B36" w14:textId="77777777" w:rsidR="00DF5C51" w:rsidRDefault="00DF5C51" w:rsidP="00DF5C51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upoważniam do odbioru mojego dziecka ………........................................................................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(imię i nazwisko dziecka)</w:t>
      </w:r>
      <w:r>
        <w:rPr>
          <w:rFonts w:ascii="Times New Roman" w:hAnsi="Times New Roman" w:cs="Times New Roman"/>
          <w:sz w:val="16"/>
          <w:szCs w:val="16"/>
        </w:rPr>
        <w:br/>
      </w:r>
    </w:p>
    <w:p w14:paraId="1AF50C2F" w14:textId="72BDF91B" w:rsidR="00DF5C51" w:rsidRDefault="00DF5C51" w:rsidP="00DF5C51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na okres szkolny 202</w:t>
      </w:r>
      <w:r w:rsidR="00AA50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A50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tj. od …………………… do 31.08.202</w:t>
      </w:r>
      <w:r w:rsidR="00AA50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przedszkola </w:t>
      </w:r>
      <w:r>
        <w:rPr>
          <w:rFonts w:ascii="Times New Roman" w:hAnsi="Times New Roman" w:cs="Times New Roman"/>
          <w:sz w:val="24"/>
          <w:szCs w:val="24"/>
        </w:rPr>
        <w:br/>
        <w:t>następujące osoby:</w:t>
      </w:r>
    </w:p>
    <w:p w14:paraId="45E11A53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BBC548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4106"/>
        <w:gridCol w:w="2693"/>
        <w:gridCol w:w="2410"/>
      </w:tblGrid>
      <w:tr w:rsidR="00DF5C51" w14:paraId="5DE44CD2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40E9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F7C0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dokumentu potwierdzającego tożsamość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30B3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</w:tc>
      </w:tr>
      <w:tr w:rsidR="00DF5C51" w14:paraId="122ADFC3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FA1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CB714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82799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E4C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205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710CBB9E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C6E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ED176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6A357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3AA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066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4021B394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230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30399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DB4FD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E6C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E21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0038094F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DE3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E8798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4D545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611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763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51" w14:paraId="3A6F42A3" w14:textId="77777777" w:rsidTr="00DF5C5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D519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00D8CE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A2BF0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830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8F8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C3A4F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35D366" w14:textId="77777777" w:rsidR="00DF5C51" w:rsidRDefault="00DF5C51" w:rsidP="00DF5C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FBBCB5" w14:textId="77777777" w:rsidR="00DF5C51" w:rsidRDefault="00DF5C51" w:rsidP="00DF5C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Oświadczam, że</w:t>
      </w:r>
      <w:r>
        <w:rPr>
          <w:rFonts w:ascii="Times New Roman" w:hAnsi="Times New Roman" w:cs="Times New Roman"/>
          <w:sz w:val="20"/>
          <w:szCs w:val="20"/>
        </w:rPr>
        <w:t xml:space="preserve"> osoby upoważnione zostały poinformowane, że ich dane osobowe będą przetwarzane przez Przedszkole Miejskie nr 17 w Łodzi w celu identyfikacji osób upoważnionych do odbioru dziecka </w:t>
      </w:r>
      <w:r>
        <w:rPr>
          <w:rFonts w:ascii="Times New Roman" w:hAnsi="Times New Roman" w:cs="Times New Roman"/>
          <w:sz w:val="20"/>
          <w:szCs w:val="20"/>
        </w:rPr>
        <w:br/>
        <w:t xml:space="preserve">z przedszkola, na podstawie zapisów Statutu PM nr 17 oraz Ustawy Prawo oświatowe.   </w:t>
      </w:r>
    </w:p>
    <w:p w14:paraId="45833EA0" w14:textId="77777777" w:rsidR="00DF5C51" w:rsidRDefault="00DF5C51" w:rsidP="00DF5C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70655EB" w14:textId="77777777" w:rsidR="00DF5C51" w:rsidRDefault="00DF5C51" w:rsidP="00DF5C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Szczegółowe informacje dotyczące przetwarzania danych osobowych osoby upoważnionej </w:t>
      </w:r>
      <w:r>
        <w:rPr>
          <w:rFonts w:ascii="Times New Roman" w:hAnsi="Times New Roman" w:cs="Times New Roman"/>
          <w:sz w:val="20"/>
          <w:szCs w:val="20"/>
        </w:rPr>
        <w:br/>
        <w:t>oraz przysługujących jej praw znajdują się na stronie internetowej przedszkola: www.pm17lodz.wikom.pl</w:t>
      </w:r>
    </w:p>
    <w:p w14:paraId="291AF163" w14:textId="77777777" w:rsidR="00DF5C51" w:rsidRDefault="00DF5C51" w:rsidP="00DF5C5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Oświadczam, że poinformuję przedszkole o każdej zmianie danych osobowych osoby upoważnionej. Brak poinformowania o zmianie może skutkować odmową wydania dziecka.</w:t>
      </w:r>
    </w:p>
    <w:p w14:paraId="09AB34B7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8120A7B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28B46D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9E85BA" w14:textId="77777777" w:rsidR="00DF5C51" w:rsidRDefault="00DF5C51" w:rsidP="00DF5C5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DF5C51" w14:paraId="113847D6" w14:textId="77777777" w:rsidTr="00DF5C51">
        <w:trPr>
          <w:trHeight w:val="536"/>
        </w:trPr>
        <w:tc>
          <w:tcPr>
            <w:tcW w:w="4681" w:type="dxa"/>
            <w:hideMark/>
          </w:tcPr>
          <w:p w14:paraId="6F7CF906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14:paraId="286A4DD2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5C51" w14:paraId="158BCD80" w14:textId="77777777" w:rsidTr="00DF5C51">
        <w:trPr>
          <w:trHeight w:val="509"/>
        </w:trPr>
        <w:tc>
          <w:tcPr>
            <w:tcW w:w="4681" w:type="dxa"/>
          </w:tcPr>
          <w:p w14:paraId="3728885A" w14:textId="77777777" w:rsidR="00DF5C51" w:rsidRDefault="00DF5C5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2903B399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DB254" w14:textId="77777777" w:rsidR="00DF5C51" w:rsidRDefault="00DF5C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3E7EE767" w14:textId="77777777" w:rsidR="00DF5C51" w:rsidRDefault="00DF5C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25803EAD" w14:textId="77777777" w:rsidR="00DF5C51" w:rsidRDefault="00DF5C5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ilekroć mowa o rodzicach należy przez to rozumieć także opiekunów prawnych oraz osoby (podmioty) sprawujące pieczę zastępczą.</w:t>
            </w:r>
          </w:p>
        </w:tc>
        <w:tc>
          <w:tcPr>
            <w:tcW w:w="4681" w:type="dxa"/>
          </w:tcPr>
          <w:p w14:paraId="43F127AC" w14:textId="77777777" w:rsidR="00DF5C51" w:rsidRDefault="00DF5C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3C015F" w14:textId="2FAAB839" w:rsidR="00EA65E5" w:rsidRDefault="00EA65E5"/>
    <w:p w14:paraId="616D67F6" w14:textId="77777777" w:rsidR="00EA713E" w:rsidRDefault="00EA713E" w:rsidP="00EA71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Zasady przetwarzania danych osoby upoważnionej do odbioru dziecka z przedszkola</w:t>
      </w:r>
    </w:p>
    <w:p w14:paraId="3D3A24E7" w14:textId="77777777" w:rsidR="00EA713E" w:rsidRDefault="00EA713E" w:rsidP="00EA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(obowiązek informacyjny)</w:t>
      </w:r>
    </w:p>
    <w:p w14:paraId="7AA69844" w14:textId="77777777" w:rsidR="00EA713E" w:rsidRDefault="00EA713E" w:rsidP="00EA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C6D8D" w14:textId="77777777" w:rsidR="00EA713E" w:rsidRDefault="00EA713E" w:rsidP="00EA7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14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(Dz. Urz. L119/1,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(zwane „RODO”) informuję, że:</w:t>
      </w:r>
    </w:p>
    <w:p w14:paraId="17739603" w14:textId="77777777" w:rsidR="00EA713E" w:rsidRDefault="00EA713E" w:rsidP="00EA7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84EB81F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osobowych oraz danych Państwa dzieci jest: Przedszkole Miejskie nr 17 w Łodzi, ul. Kossaka 13 reprezentowane przez Dyrektora.</w:t>
      </w:r>
    </w:p>
    <w:p w14:paraId="0EFA5E99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Administratorem danych można się skontaktować poprzez adres email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kontakt@pm17.elodz.edu.pl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telefonicznie 42 643 47 90 lub pisemnie na adres siedziby Administratora.</w:t>
      </w:r>
    </w:p>
    <w:p w14:paraId="360BC52F" w14:textId="60EDD670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sposobie i zakresie przetwarzania Państwa danych osobowych oraz przysługujących uprawnień można uzyskać kontaktując się z inspektorem ochrony danych poprzez e-mail: </w:t>
      </w:r>
      <w:r w:rsidR="00E652C0">
        <w:rPr>
          <w:rFonts w:ascii="Times New Roman" w:hAnsi="Times New Roman" w:cs="Times New Roman"/>
          <w:sz w:val="24"/>
          <w:szCs w:val="24"/>
        </w:rPr>
        <w:t>iod.</w:t>
      </w:r>
      <w:r>
        <w:rPr>
          <w:rFonts w:ascii="Times New Roman" w:hAnsi="Times New Roman" w:cs="Times New Roman"/>
          <w:sz w:val="24"/>
          <w:szCs w:val="24"/>
        </w:rPr>
        <w:t>pm17</w:t>
      </w:r>
      <w:r w:rsidR="00E652C0">
        <w:rPr>
          <w:rFonts w:ascii="Times New Roman" w:hAnsi="Times New Roman" w:cs="Times New Roman"/>
          <w:sz w:val="24"/>
          <w:szCs w:val="24"/>
        </w:rPr>
        <w:t>@cuwo</w:t>
      </w:r>
      <w:r>
        <w:rPr>
          <w:rFonts w:ascii="Times New Roman" w:hAnsi="Times New Roman" w:cs="Times New Roman"/>
          <w:sz w:val="24"/>
          <w:szCs w:val="24"/>
        </w:rPr>
        <w:t>.lodz.pl telefonicznie lub pisemnie na adres siedziby Administratora wskazany powyżej.</w:t>
      </w:r>
    </w:p>
    <w:p w14:paraId="7C987F5A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</w:t>
      </w:r>
      <w:r>
        <w:rPr>
          <w:rFonts w:ascii="Times New Roman" w:hAnsi="Times New Roman" w:cs="Times New Roman"/>
          <w:sz w:val="24"/>
          <w:szCs w:val="24"/>
        </w:rPr>
        <w:br/>
        <w:t>do odbioru dziecka, ewidencjonowania osób upoważnionych przez rodzica/prawnego opiekuna/osobę sprawującą pieczę do odbioru dziecka z przedszkola.</w:t>
      </w:r>
    </w:p>
    <w:p w14:paraId="015A9364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zostały pozyskane od rodzica/opiekuna prawnego/podmiotu (osoby) sprawującej pieczę;</w:t>
      </w:r>
    </w:p>
    <w:p w14:paraId="0AD501D4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celów określonych w pkt 4/ do zakończenia edukacji przedszkolnej a po tym czasie zostaną usunięte. </w:t>
      </w:r>
    </w:p>
    <w:p w14:paraId="28B3D2B9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14:paraId="15A7C4BC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następujące prawa:</w:t>
      </w:r>
      <w:r>
        <w:rPr>
          <w:rFonts w:ascii="Times New Roman" w:hAnsi="Times New Roman" w:cs="Times New Roman"/>
          <w:sz w:val="24"/>
          <w:szCs w:val="24"/>
        </w:rPr>
        <w:br/>
        <w:t>- prawo dostępu do danych osobowych,</w:t>
      </w:r>
      <w:r>
        <w:rPr>
          <w:rFonts w:ascii="Times New Roman" w:hAnsi="Times New Roman" w:cs="Times New Roman"/>
          <w:sz w:val="24"/>
          <w:szCs w:val="24"/>
        </w:rPr>
        <w:br/>
        <w:t>- prawo żądania sprostowania danych osobowych,</w:t>
      </w:r>
      <w:r>
        <w:rPr>
          <w:rFonts w:ascii="Times New Roman" w:hAnsi="Times New Roman" w:cs="Times New Roman"/>
          <w:sz w:val="24"/>
          <w:szCs w:val="24"/>
        </w:rPr>
        <w:br/>
        <w:t>- prawo żądania usunięcia danych osobowych przetwarzanych bezpodstawnie,</w:t>
      </w:r>
      <w:r>
        <w:rPr>
          <w:rFonts w:ascii="Times New Roman" w:hAnsi="Times New Roman" w:cs="Times New Roman"/>
          <w:sz w:val="24"/>
          <w:szCs w:val="24"/>
        </w:rPr>
        <w:br/>
        <w:t>- prawo żądania ograniczenia przetwarzania danych osobowych.</w:t>
      </w:r>
    </w:p>
    <w:p w14:paraId="603320FF" w14:textId="77777777" w:rsidR="00EA713E" w:rsidRDefault="00EA713E" w:rsidP="00EA713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uznają Państwo, iż przepisy rozporządzenia zostały naruszone przysługuje Państwu prawo wniesienia skargi do organu nadzorczego, to jest do Prezesa Urzędu Ochrony Danych Osobowych (ul. Stawki 2, 00-193 Warszawa).</w:t>
      </w:r>
    </w:p>
    <w:p w14:paraId="2485BDC7" w14:textId="77777777" w:rsidR="00EA713E" w:rsidRDefault="00EA713E" w:rsidP="00EA71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E4313" w14:textId="77777777" w:rsidR="00EA713E" w:rsidRDefault="00EA713E" w:rsidP="00EA71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podpis rodzica</w:t>
      </w:r>
    </w:p>
    <w:p w14:paraId="436A28EA" w14:textId="77777777" w:rsidR="00EA713E" w:rsidRDefault="00EA713E"/>
    <w:sectPr w:rsidR="00EA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A57BA"/>
    <w:multiLevelType w:val="hybridMultilevel"/>
    <w:tmpl w:val="6B6EB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511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51"/>
    <w:rsid w:val="00675F77"/>
    <w:rsid w:val="00AA5077"/>
    <w:rsid w:val="00DF5C51"/>
    <w:rsid w:val="00E652C0"/>
    <w:rsid w:val="00EA65E5"/>
    <w:rsid w:val="00EA713E"/>
    <w:rsid w:val="00E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40D2"/>
  <w15:chartTrackingRefBased/>
  <w15:docId w15:val="{CCB791ED-3DC3-48A1-8AF8-742288A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C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C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A71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Ilona Szajnda</cp:lastModifiedBy>
  <cp:revision>2</cp:revision>
  <dcterms:created xsi:type="dcterms:W3CDTF">2024-08-30T12:00:00Z</dcterms:created>
  <dcterms:modified xsi:type="dcterms:W3CDTF">2024-08-30T12:00:00Z</dcterms:modified>
</cp:coreProperties>
</file>