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78546CE7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145CE1">
                              <w:rPr>
                                <w:sz w:val="20"/>
                              </w:rPr>
                              <w:t xml:space="preserve">nr 17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78546CE7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145CE1">
                        <w:rPr>
                          <w:sz w:val="20"/>
                        </w:rPr>
                        <w:t xml:space="preserve">nr 17 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219D43C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 w:rsidR="007D467D">
        <w:rPr>
          <w:spacing w:val="-4"/>
          <w:sz w:val="16"/>
        </w:rPr>
        <w:t xml:space="preserve"> nr 17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22EEB23A" w:rsidR="00221DBE" w:rsidRDefault="007D467D">
      <w:pPr>
        <w:pStyle w:val="Tekstpodstawowy"/>
        <w:ind w:left="750"/>
      </w:pPr>
      <w:r>
        <w:t>ul. Juliusza Kossaka 13, Łódź 93-213</w:t>
      </w:r>
      <w:bookmarkStart w:id="0" w:name="_GoBack"/>
      <w:bookmarkEnd w:id="0"/>
      <w:r w:rsidR="006E6113"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38486334" w:rsidR="00221DBE" w:rsidRDefault="007D467D">
      <w:pPr>
        <w:pStyle w:val="Tekstpodstawowy"/>
        <w:ind w:left="750"/>
      </w:pPr>
      <w:r>
        <w:t>ido.pm17@cuwo.lodz.pl</w:t>
      </w:r>
      <w:r w:rsidR="006E6113">
        <w:t xml:space="preserve"> ;</w:t>
      </w:r>
    </w:p>
    <w:p w14:paraId="42DA9D24" w14:textId="7E4BABC0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jc w:val="both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 w:rsidR="007D467D">
        <w:rPr>
          <w:spacing w:val="-3"/>
          <w:sz w:val="16"/>
        </w:rPr>
        <w:t xml:space="preserve"> nr 17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9823A07" w:rsidR="00221DBE" w:rsidRDefault="006E6113" w:rsidP="007D467D">
      <w:pPr>
        <w:pStyle w:val="Tekstpodstawowy"/>
        <w:tabs>
          <w:tab w:val="left" w:leader="dot" w:pos="3400"/>
        </w:tabs>
        <w:ind w:left="750" w:right="435"/>
        <w:jc w:val="both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7D467D">
        <w:t xml:space="preserve">nr 17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 w:rsidP="007D467D">
      <w:pPr>
        <w:pStyle w:val="Tekstpodstawowy"/>
        <w:ind w:left="750"/>
        <w:jc w:val="both"/>
      </w:pPr>
      <w:r>
        <w:t>w art. 6 ust. 1 lit. a lub art. 9 ust. 2 lit. a w związku z art. 7 RODO;</w:t>
      </w:r>
    </w:p>
    <w:p w14:paraId="19862D3D" w14:textId="595F8B7D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 xml:space="preserve">dane osobowe dotyczące występowania objawów chorobowych, stanu zdrowia, temperatury ciała, o których nie stanowią wytyczne MEN, MZ i GIS przetwarzane są w okresie obowiązywania stanu zagrożenia epidemicznego albo stanu epidemii ogłoszonego z powodu COVID-19, </w:t>
      </w:r>
      <w:r w:rsidR="007D467D">
        <w:rPr>
          <w:sz w:val="16"/>
        </w:rPr>
        <w:br/>
      </w:r>
      <w:r>
        <w:rPr>
          <w:sz w:val="16"/>
        </w:rPr>
        <w:t>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0DA57A2D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7D467D">
        <w:rPr>
          <w:sz w:val="16"/>
        </w:rPr>
        <w:t xml:space="preserve">nr 17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jc w:val="both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336ED792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jc w:val="both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7D467D">
        <w:rPr>
          <w:sz w:val="16"/>
        </w:rPr>
        <w:t xml:space="preserve">nr 17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 w:rsidP="007D467D">
      <w:pPr>
        <w:pStyle w:val="Tekstpodstawowy"/>
        <w:ind w:left="750"/>
        <w:jc w:val="both"/>
      </w:pPr>
      <w:r>
        <w:t>z przepisów prawa;</w:t>
      </w:r>
    </w:p>
    <w:p w14:paraId="7369EB38" w14:textId="77777777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jc w:val="both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jc w:val="both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127208AF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jc w:val="both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7D467D">
        <w:rPr>
          <w:sz w:val="16"/>
        </w:rPr>
        <w:t xml:space="preserve">nr 17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 w:rsidP="007D467D">
      <w:pPr>
        <w:pStyle w:val="Tekstpodstawowy"/>
        <w:ind w:left="750" w:right="476" w:hanging="1"/>
        <w:jc w:val="both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jc w:val="both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 w:rsidP="007D467D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jc w:val="both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1A01A521" w:rsidR="00221DBE" w:rsidRDefault="006E6113" w:rsidP="007D467D">
      <w:pPr>
        <w:pStyle w:val="Tekstpodstawowy"/>
        <w:tabs>
          <w:tab w:val="left" w:leader="dot" w:pos="6157"/>
        </w:tabs>
        <w:ind w:left="750" w:right="194"/>
        <w:jc w:val="both"/>
      </w:pPr>
      <w:r>
        <w:t xml:space="preserve">o których wyżej mowa lub rozporządzeń wydanych na ich podstawie, bez ich podania nie jest możliwe rozpatrzenie deklaracji o kontytuowaniu wychowania przedszkolnego, w pozostałym zakresie nie jest obowiązkowe, jednak jest warunkiem umożliwiającym realizację praw </w:t>
      </w:r>
      <w:r w:rsidR="007D467D">
        <w:br/>
      </w:r>
      <w:r>
        <w:t>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7D467D">
        <w:t xml:space="preserve">nr 17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A8D52" w14:textId="77777777" w:rsidR="00C9022B" w:rsidRDefault="00C9022B">
      <w:r>
        <w:separator/>
      </w:r>
    </w:p>
  </w:endnote>
  <w:endnote w:type="continuationSeparator" w:id="0">
    <w:p w14:paraId="7C01ADFE" w14:textId="77777777" w:rsidR="00C9022B" w:rsidRDefault="00C9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0DDCC14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67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0DDCC14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467D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05F01" w14:textId="77777777" w:rsidR="00C9022B" w:rsidRDefault="00C9022B">
      <w:r>
        <w:separator/>
      </w:r>
    </w:p>
  </w:footnote>
  <w:footnote w:type="continuationSeparator" w:id="0">
    <w:p w14:paraId="5D260734" w14:textId="77777777" w:rsidR="00C9022B" w:rsidRDefault="00C9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145CE1"/>
    <w:rsid w:val="00221DBE"/>
    <w:rsid w:val="002313AB"/>
    <w:rsid w:val="00607113"/>
    <w:rsid w:val="006E6113"/>
    <w:rsid w:val="00732361"/>
    <w:rsid w:val="007D467D"/>
    <w:rsid w:val="00972F3A"/>
    <w:rsid w:val="00C10BCB"/>
    <w:rsid w:val="00C9022B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CE1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Nauczyciel</cp:lastModifiedBy>
  <cp:revision>3</cp:revision>
  <cp:lastPrinted>2026-03-03T13:05:00Z</cp:lastPrinted>
  <dcterms:created xsi:type="dcterms:W3CDTF">2026-03-03T13:05:00Z</dcterms:created>
  <dcterms:modified xsi:type="dcterms:W3CDTF">2026-03-05T13:04:00Z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