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23D2" w14:textId="77777777" w:rsidR="005109DA" w:rsidRPr="0005476F" w:rsidRDefault="005109DA" w:rsidP="005109DA">
      <w:pPr>
        <w:rPr>
          <w:b/>
          <w:bCs/>
          <w:sz w:val="24"/>
          <w:szCs w:val="24"/>
          <w:lang w:eastAsia="pl-PL"/>
        </w:rPr>
      </w:pPr>
      <w:r w:rsidRPr="0005476F">
        <w:rPr>
          <w:b/>
          <w:bCs/>
          <w:sz w:val="24"/>
          <w:szCs w:val="24"/>
          <w:lang w:eastAsia="pl-PL"/>
        </w:rPr>
        <w:t>Instrukcja wypełniania deklaracji o kontynuacji:</w:t>
      </w:r>
    </w:p>
    <w:p w14:paraId="62A9F579" w14:textId="77777777" w:rsidR="008B011C" w:rsidRDefault="005109DA" w:rsidP="000547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8B011C">
        <w:rPr>
          <w:sz w:val="24"/>
          <w:szCs w:val="24"/>
          <w:lang w:eastAsia="pl-PL"/>
        </w:rPr>
        <w:t>Rodzic wypełnia  deklarację w systemie i zatwierdza przyciskiem  ZŁÓŻ DEKLARACJĘ</w:t>
      </w:r>
      <w:r w:rsidR="0005476F" w:rsidRPr="008B011C">
        <w:rPr>
          <w:sz w:val="24"/>
          <w:szCs w:val="24"/>
          <w:lang w:eastAsia="pl-PL"/>
        </w:rPr>
        <w:t xml:space="preserve"> </w:t>
      </w:r>
      <w:r w:rsidRPr="008B011C">
        <w:rPr>
          <w:sz w:val="24"/>
          <w:szCs w:val="24"/>
          <w:lang w:eastAsia="pl-PL"/>
        </w:rPr>
        <w:t>(prawidłowe złożenie i wysłanie deklaracji widoczne będzie dla rodzica w systemie jako ZŁOŻONY)</w:t>
      </w:r>
    </w:p>
    <w:p w14:paraId="6708C0A2" w14:textId="77777777" w:rsidR="008B011C" w:rsidRDefault="005109DA" w:rsidP="000547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8B011C">
        <w:rPr>
          <w:sz w:val="24"/>
          <w:szCs w:val="24"/>
          <w:lang w:eastAsia="pl-PL"/>
        </w:rPr>
        <w:t>Wypełniony w systemie wniosek RODZIC DRUKUJE, PODPISUJE I PRZYNOSI DO PRZEDSZKOLA WERSJĘ PAPIEROWĄ  - DO DNIA 22.03.</w:t>
      </w:r>
      <w:r w:rsidR="0005476F" w:rsidRPr="008B011C">
        <w:rPr>
          <w:sz w:val="24"/>
          <w:szCs w:val="24"/>
          <w:lang w:eastAsia="pl-PL"/>
        </w:rPr>
        <w:t>2024 r.</w:t>
      </w:r>
    </w:p>
    <w:p w14:paraId="1B0A7E0A" w14:textId="478053B7" w:rsidR="008B011C" w:rsidRDefault="005109DA" w:rsidP="008B011C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8B011C">
        <w:rPr>
          <w:sz w:val="24"/>
          <w:szCs w:val="24"/>
          <w:lang w:eastAsia="pl-PL"/>
        </w:rPr>
        <w:t>Po weryfikacji wniosku przez dyrektora przedszkola widoczny jest dla rodzica jako ZWERYFIKOWANY.</w:t>
      </w:r>
    </w:p>
    <w:p w14:paraId="40CD9878" w14:textId="77777777" w:rsidR="008B011C" w:rsidRPr="008B011C" w:rsidRDefault="008B011C" w:rsidP="008B011C">
      <w:pPr>
        <w:jc w:val="both"/>
        <w:rPr>
          <w:sz w:val="24"/>
          <w:szCs w:val="24"/>
          <w:lang w:eastAsia="pl-PL"/>
        </w:rPr>
      </w:pPr>
    </w:p>
    <w:p w14:paraId="61AF91D5" w14:textId="77777777" w:rsidR="0005476F" w:rsidRDefault="005109DA" w:rsidP="000547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05476F">
        <w:rPr>
          <w:sz w:val="24"/>
          <w:szCs w:val="24"/>
          <w:lang w:eastAsia="pl-PL"/>
        </w:rPr>
        <w:t>Weryfikacja podlega min. na złożeniu podpisów przez obojga rodziców/opiekunów prawnych.</w:t>
      </w:r>
    </w:p>
    <w:p w14:paraId="5C20DC15" w14:textId="44F3BB19" w:rsidR="0005476F" w:rsidRDefault="005109DA" w:rsidP="000547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05476F">
        <w:rPr>
          <w:sz w:val="24"/>
          <w:szCs w:val="24"/>
          <w:lang w:eastAsia="pl-PL"/>
        </w:rPr>
        <w:t>W sytuacji, gdy z przyczyn formalnych deklaracja zostanie cofnięta do edycji -  rodzic dostaje powiadomienie ma adres mailowy o konieczności uzupełnienia danych</w:t>
      </w:r>
      <w:r w:rsidR="0005476F">
        <w:rPr>
          <w:sz w:val="24"/>
          <w:szCs w:val="24"/>
          <w:lang w:eastAsia="pl-PL"/>
        </w:rPr>
        <w:t xml:space="preserve"> </w:t>
      </w:r>
      <w:r w:rsidRPr="0005476F">
        <w:rPr>
          <w:sz w:val="24"/>
          <w:szCs w:val="24"/>
          <w:lang w:eastAsia="pl-PL"/>
        </w:rPr>
        <w:t>w systemie.</w:t>
      </w:r>
    </w:p>
    <w:p w14:paraId="2EE9B291" w14:textId="77777777" w:rsidR="0005476F" w:rsidRDefault="005109DA" w:rsidP="000547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05476F">
        <w:rPr>
          <w:sz w:val="24"/>
          <w:szCs w:val="24"/>
          <w:lang w:eastAsia="pl-PL"/>
        </w:rPr>
        <w:t>Ważne, jest podanie w systemie adresu email przynajmniej jednego rodzica.</w:t>
      </w:r>
    </w:p>
    <w:p w14:paraId="27A2F4E7" w14:textId="3A85826F" w:rsidR="005109DA" w:rsidRPr="0005476F" w:rsidRDefault="005109DA" w:rsidP="000547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05476F">
        <w:rPr>
          <w:sz w:val="24"/>
          <w:szCs w:val="24"/>
          <w:lang w:eastAsia="pl-PL"/>
        </w:rPr>
        <w:t>Na stronie nabor.pcss.pl/</w:t>
      </w:r>
      <w:proofErr w:type="spellStart"/>
      <w:r w:rsidRPr="0005476F">
        <w:rPr>
          <w:sz w:val="24"/>
          <w:szCs w:val="24"/>
          <w:lang w:eastAsia="pl-PL"/>
        </w:rPr>
        <w:t>lodz</w:t>
      </w:r>
      <w:proofErr w:type="spellEnd"/>
      <w:r w:rsidRPr="0005476F">
        <w:rPr>
          <w:sz w:val="24"/>
          <w:szCs w:val="24"/>
          <w:lang w:eastAsia="pl-PL"/>
        </w:rPr>
        <w:t xml:space="preserve"> dostępna będzie instrukcja postępowania dla rodziców.</w:t>
      </w:r>
    </w:p>
    <w:p w14:paraId="518FB2BE" w14:textId="77777777" w:rsidR="00D60A19" w:rsidRPr="005109DA" w:rsidRDefault="00D60A19" w:rsidP="005109DA"/>
    <w:sectPr w:rsidR="00D60A19" w:rsidRPr="0051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D13"/>
    <w:multiLevelType w:val="hybridMultilevel"/>
    <w:tmpl w:val="8B20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3CC"/>
    <w:multiLevelType w:val="hybridMultilevel"/>
    <w:tmpl w:val="513A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1940">
    <w:abstractNumId w:val="0"/>
  </w:num>
  <w:num w:numId="2" w16cid:durableId="30567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DA"/>
    <w:rsid w:val="0005476F"/>
    <w:rsid w:val="005109DA"/>
    <w:rsid w:val="006A68F9"/>
    <w:rsid w:val="007A4D87"/>
    <w:rsid w:val="008B011C"/>
    <w:rsid w:val="00C540A5"/>
    <w:rsid w:val="00D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A81D"/>
  <w15:chartTrackingRefBased/>
  <w15:docId w15:val="{0825856F-A66A-4A0A-BDFB-82B4D31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9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9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9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09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9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09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09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09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09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109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0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09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9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09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09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09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09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09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0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09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09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09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09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09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09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0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09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09D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109DA"/>
    <w:rPr>
      <w:b/>
      <w:bCs/>
    </w:rPr>
  </w:style>
  <w:style w:type="paragraph" w:customStyle="1" w:styleId="center">
    <w:name w:val="center"/>
    <w:basedOn w:val="Normalny"/>
    <w:rsid w:val="005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Szajnda</dc:creator>
  <cp:keywords/>
  <dc:description/>
  <cp:lastModifiedBy>Grupa Srebrna</cp:lastModifiedBy>
  <cp:revision>2</cp:revision>
  <dcterms:created xsi:type="dcterms:W3CDTF">2024-03-06T09:06:00Z</dcterms:created>
  <dcterms:modified xsi:type="dcterms:W3CDTF">2024-03-06T09:06:00Z</dcterms:modified>
</cp:coreProperties>
</file>